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608"/>
        <w:gridCol w:w="2066"/>
        <w:gridCol w:w="1716"/>
        <w:gridCol w:w="1581"/>
        <w:gridCol w:w="2055"/>
        <w:gridCol w:w="2442"/>
        <w:gridCol w:w="2708"/>
      </w:tblGrid>
      <w:tr w:rsidR="00211D6F" w:rsidRPr="00211D6F" w14:paraId="3B62ED49" w14:textId="77777777" w:rsidTr="00607FD4">
        <w:tc>
          <w:tcPr>
            <w:tcW w:w="665" w:type="dxa"/>
          </w:tcPr>
          <w:p w14:paraId="6BC8E279" w14:textId="77777777" w:rsidR="00607FD4" w:rsidRPr="00211D6F" w:rsidRDefault="00607FD4" w:rsidP="006A37AE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211D6F">
              <w:rPr>
                <w:b/>
                <w:i/>
                <w:u w:val="single"/>
              </w:rPr>
              <w:t>Sl</w:t>
            </w:r>
            <w:proofErr w:type="spellEnd"/>
            <w:r w:rsidRPr="00211D6F">
              <w:rPr>
                <w:b/>
                <w:i/>
                <w:u w:val="single"/>
              </w:rPr>
              <w:t>: No</w:t>
            </w:r>
          </w:p>
        </w:tc>
        <w:tc>
          <w:tcPr>
            <w:tcW w:w="2435" w:type="dxa"/>
          </w:tcPr>
          <w:p w14:paraId="14A536D8" w14:textId="77777777" w:rsidR="00607FD4" w:rsidRPr="00211D6F" w:rsidRDefault="00607FD4" w:rsidP="006A37AE">
            <w:pPr>
              <w:jc w:val="center"/>
              <w:rPr>
                <w:b/>
                <w:i/>
                <w:u w:val="single"/>
              </w:rPr>
            </w:pPr>
            <w:r w:rsidRPr="00211D6F">
              <w:rPr>
                <w:b/>
                <w:i/>
                <w:u w:val="single"/>
              </w:rPr>
              <w:t>Name of the donor</w:t>
            </w:r>
          </w:p>
        </w:tc>
        <w:tc>
          <w:tcPr>
            <w:tcW w:w="1877" w:type="dxa"/>
          </w:tcPr>
          <w:p w14:paraId="2135ABC0" w14:textId="77777777" w:rsidR="00607FD4" w:rsidRPr="00211D6F" w:rsidRDefault="00607FD4" w:rsidP="006A37AE">
            <w:pPr>
              <w:jc w:val="center"/>
              <w:rPr>
                <w:b/>
                <w:i/>
                <w:u w:val="single"/>
              </w:rPr>
            </w:pPr>
            <w:r w:rsidRPr="00211D6F">
              <w:rPr>
                <w:b/>
                <w:i/>
                <w:u w:val="single"/>
              </w:rPr>
              <w:t>Amount donated</w:t>
            </w:r>
          </w:p>
        </w:tc>
        <w:tc>
          <w:tcPr>
            <w:tcW w:w="1716" w:type="dxa"/>
          </w:tcPr>
          <w:p w14:paraId="230AAFD5" w14:textId="77777777" w:rsidR="00607FD4" w:rsidRPr="00211D6F" w:rsidRDefault="00607FD4" w:rsidP="006A37AE">
            <w:pPr>
              <w:jc w:val="center"/>
              <w:rPr>
                <w:b/>
                <w:i/>
                <w:u w:val="single"/>
              </w:rPr>
            </w:pPr>
            <w:r w:rsidRPr="00211D6F">
              <w:rPr>
                <w:b/>
                <w:i/>
                <w:u w:val="single"/>
              </w:rPr>
              <w:t>Date of receipt</w:t>
            </w:r>
          </w:p>
        </w:tc>
        <w:tc>
          <w:tcPr>
            <w:tcW w:w="2305" w:type="dxa"/>
          </w:tcPr>
          <w:p w14:paraId="6C083201" w14:textId="77777777" w:rsidR="00607FD4" w:rsidRPr="00211D6F" w:rsidRDefault="00607FD4" w:rsidP="006A37AE">
            <w:pPr>
              <w:jc w:val="center"/>
              <w:rPr>
                <w:b/>
                <w:i/>
                <w:u w:val="single"/>
              </w:rPr>
            </w:pPr>
            <w:r w:rsidRPr="00211D6F">
              <w:rPr>
                <w:b/>
                <w:i/>
                <w:u w:val="single"/>
              </w:rPr>
              <w:t>Purpose</w:t>
            </w:r>
          </w:p>
        </w:tc>
        <w:tc>
          <w:tcPr>
            <w:tcW w:w="2089" w:type="dxa"/>
          </w:tcPr>
          <w:p w14:paraId="11732FFA" w14:textId="77777777" w:rsidR="00607FD4" w:rsidRPr="00211D6F" w:rsidRDefault="00607FD4" w:rsidP="006A37AE">
            <w:pPr>
              <w:jc w:val="center"/>
              <w:rPr>
                <w:b/>
                <w:i/>
                <w:u w:val="single"/>
              </w:rPr>
            </w:pPr>
            <w:r w:rsidRPr="00211D6F">
              <w:rPr>
                <w:b/>
                <w:i/>
                <w:u w:val="single"/>
              </w:rPr>
              <w:t>Address</w:t>
            </w:r>
          </w:p>
        </w:tc>
        <w:tc>
          <w:tcPr>
            <w:tcW w:w="2089" w:type="dxa"/>
          </w:tcPr>
          <w:p w14:paraId="0B04349C" w14:textId="77777777" w:rsidR="00607FD4" w:rsidRPr="00211D6F" w:rsidRDefault="00607FD4" w:rsidP="006A37AE">
            <w:pPr>
              <w:jc w:val="center"/>
              <w:rPr>
                <w:b/>
                <w:i/>
                <w:u w:val="single"/>
              </w:rPr>
            </w:pPr>
            <w:r w:rsidRPr="00211D6F">
              <w:rPr>
                <w:b/>
                <w:i/>
                <w:u w:val="single"/>
              </w:rPr>
              <w:t>Email ID</w:t>
            </w:r>
          </w:p>
        </w:tc>
      </w:tr>
      <w:tr w:rsidR="00211D6F" w:rsidRPr="00211D6F" w14:paraId="61E19301" w14:textId="77777777" w:rsidTr="00607FD4">
        <w:tc>
          <w:tcPr>
            <w:tcW w:w="665" w:type="dxa"/>
          </w:tcPr>
          <w:p w14:paraId="5D35CE3A" w14:textId="77777777" w:rsidR="00607FD4" w:rsidRPr="00211D6F" w:rsidRDefault="00607FD4" w:rsidP="006A37AE">
            <w:pPr>
              <w:jc w:val="center"/>
            </w:pPr>
            <w:r w:rsidRPr="00211D6F">
              <w:t>1.</w:t>
            </w:r>
          </w:p>
        </w:tc>
        <w:tc>
          <w:tcPr>
            <w:tcW w:w="2435" w:type="dxa"/>
          </w:tcPr>
          <w:p w14:paraId="74357690" w14:textId="77777777" w:rsidR="00607FD4" w:rsidRPr="00211D6F" w:rsidRDefault="00607FD4" w:rsidP="006A37AE">
            <w:pPr>
              <w:jc w:val="center"/>
            </w:pPr>
            <w:r w:rsidRPr="00211D6F">
              <w:t>Rhema for the nations</w:t>
            </w:r>
          </w:p>
        </w:tc>
        <w:tc>
          <w:tcPr>
            <w:tcW w:w="1877" w:type="dxa"/>
          </w:tcPr>
          <w:p w14:paraId="421256F1" w14:textId="77777777" w:rsidR="00607FD4" w:rsidRPr="00211D6F" w:rsidRDefault="00607FD4" w:rsidP="006A37AE">
            <w:pPr>
              <w:jc w:val="center"/>
            </w:pPr>
            <w:r w:rsidRPr="00211D6F">
              <w:t>Rs. 9,73,352/-</w:t>
            </w:r>
          </w:p>
        </w:tc>
        <w:tc>
          <w:tcPr>
            <w:tcW w:w="1716" w:type="dxa"/>
          </w:tcPr>
          <w:p w14:paraId="549E334A" w14:textId="77777777" w:rsidR="00607FD4" w:rsidRPr="00211D6F" w:rsidRDefault="00607FD4" w:rsidP="006A37AE">
            <w:pPr>
              <w:jc w:val="center"/>
            </w:pPr>
            <w:r w:rsidRPr="00211D6F">
              <w:t>03/07/2020</w:t>
            </w:r>
          </w:p>
        </w:tc>
        <w:tc>
          <w:tcPr>
            <w:tcW w:w="2305" w:type="dxa"/>
          </w:tcPr>
          <w:p w14:paraId="5422929F" w14:textId="77777777" w:rsidR="00607FD4" w:rsidRPr="00211D6F" w:rsidRDefault="00607FD4" w:rsidP="006A37AE">
            <w:r w:rsidRPr="00211D6F">
              <w:t>Project – Restoring Lives and Building Communities (For Community College and Community Development)</w:t>
            </w:r>
          </w:p>
        </w:tc>
        <w:tc>
          <w:tcPr>
            <w:tcW w:w="2089" w:type="dxa"/>
          </w:tcPr>
          <w:p w14:paraId="4D5FB773" w14:textId="77777777" w:rsidR="00607FD4" w:rsidRPr="00211D6F" w:rsidRDefault="00211D6F" w:rsidP="006A37AE">
            <w:r w:rsidRPr="00211D6F">
              <w:rPr>
                <w:rFonts w:cs="Arial"/>
                <w:color w:val="222222"/>
                <w:shd w:val="clear" w:color="auto" w:fill="FFFFFF"/>
              </w:rPr>
              <w:t>1200 E INWOOD,  DR. ARLINGTON,  TX,  76010-4524,USA</w:t>
            </w:r>
          </w:p>
        </w:tc>
        <w:tc>
          <w:tcPr>
            <w:tcW w:w="2089" w:type="dxa"/>
          </w:tcPr>
          <w:p w14:paraId="6C0DA0E0" w14:textId="77777777" w:rsidR="00607FD4" w:rsidRPr="00211D6F" w:rsidRDefault="00C90FED" w:rsidP="006A37AE">
            <w:hyperlink r:id="rId4" w:tgtFrame="_blank" w:history="1">
              <w:r w:rsidR="00607FD4" w:rsidRPr="00211D6F">
                <w:rPr>
                  <w:rStyle w:val="Hyperlink"/>
                  <w:color w:val="1A73E8"/>
                  <w:shd w:val="clear" w:color="auto" w:fill="FFFFFF"/>
                </w:rPr>
                <w:t>ruth@rhema.in</w:t>
              </w:r>
            </w:hyperlink>
          </w:p>
        </w:tc>
      </w:tr>
      <w:tr w:rsidR="00211D6F" w:rsidRPr="00211D6F" w14:paraId="799330AD" w14:textId="77777777" w:rsidTr="00607FD4">
        <w:tc>
          <w:tcPr>
            <w:tcW w:w="665" w:type="dxa"/>
          </w:tcPr>
          <w:p w14:paraId="25D18147" w14:textId="77777777" w:rsidR="00607FD4" w:rsidRPr="00211D6F" w:rsidRDefault="00607FD4" w:rsidP="006A37AE">
            <w:pPr>
              <w:jc w:val="center"/>
            </w:pPr>
            <w:r w:rsidRPr="00211D6F">
              <w:t xml:space="preserve">2. </w:t>
            </w:r>
          </w:p>
        </w:tc>
        <w:tc>
          <w:tcPr>
            <w:tcW w:w="2435" w:type="dxa"/>
          </w:tcPr>
          <w:p w14:paraId="71595A8E" w14:textId="77777777" w:rsidR="00607FD4" w:rsidRPr="00211D6F" w:rsidRDefault="00607FD4" w:rsidP="006A37AE">
            <w:pPr>
              <w:jc w:val="center"/>
            </w:pPr>
            <w:r w:rsidRPr="00211D6F">
              <w:t>Interest paid</w:t>
            </w:r>
          </w:p>
        </w:tc>
        <w:tc>
          <w:tcPr>
            <w:tcW w:w="1877" w:type="dxa"/>
          </w:tcPr>
          <w:p w14:paraId="0BF3EAA8" w14:textId="77777777" w:rsidR="00607FD4" w:rsidRPr="00211D6F" w:rsidRDefault="00607FD4" w:rsidP="006A37AE">
            <w:pPr>
              <w:jc w:val="center"/>
            </w:pPr>
            <w:r w:rsidRPr="00211D6F">
              <w:t>Rs. 3015/-</w:t>
            </w:r>
          </w:p>
        </w:tc>
        <w:tc>
          <w:tcPr>
            <w:tcW w:w="1716" w:type="dxa"/>
          </w:tcPr>
          <w:p w14:paraId="277DE641" w14:textId="77777777" w:rsidR="00607FD4" w:rsidRPr="00211D6F" w:rsidRDefault="00607FD4" w:rsidP="006A37AE">
            <w:pPr>
              <w:jc w:val="center"/>
            </w:pPr>
            <w:r w:rsidRPr="00211D6F">
              <w:t>10/07/2020</w:t>
            </w:r>
          </w:p>
        </w:tc>
        <w:tc>
          <w:tcPr>
            <w:tcW w:w="2305" w:type="dxa"/>
          </w:tcPr>
          <w:p w14:paraId="23F7206F" w14:textId="77777777" w:rsidR="00607FD4" w:rsidRPr="00211D6F" w:rsidRDefault="00607FD4" w:rsidP="006A37AE">
            <w:r w:rsidRPr="00211D6F">
              <w:t>-</w:t>
            </w:r>
          </w:p>
        </w:tc>
        <w:tc>
          <w:tcPr>
            <w:tcW w:w="2089" w:type="dxa"/>
          </w:tcPr>
          <w:p w14:paraId="5AA40D7A" w14:textId="77777777" w:rsidR="00607FD4" w:rsidRPr="00211D6F" w:rsidRDefault="00211D6F" w:rsidP="006A37AE">
            <w:r>
              <w:t>Andhra Bank, No: 7, D’Costa Layout, 1</w:t>
            </w:r>
            <w:r w:rsidRPr="00211D6F">
              <w:rPr>
                <w:vertAlign w:val="superscript"/>
              </w:rPr>
              <w:t>st</w:t>
            </w:r>
            <w:r>
              <w:t xml:space="preserve"> Cross, Cook Town, Bangalore - 560084 , Karnataka</w:t>
            </w:r>
          </w:p>
        </w:tc>
        <w:tc>
          <w:tcPr>
            <w:tcW w:w="2089" w:type="dxa"/>
          </w:tcPr>
          <w:p w14:paraId="62A5E247" w14:textId="77777777" w:rsidR="00607FD4" w:rsidRDefault="00C90FED" w:rsidP="006A37AE">
            <w:hyperlink r:id="rId5" w:history="1">
              <w:r w:rsidR="00211D6F" w:rsidRPr="001C0ECE">
                <w:rPr>
                  <w:rStyle w:val="Hyperlink"/>
                </w:rPr>
                <w:t>bm0091@andhrabank.co.in</w:t>
              </w:r>
            </w:hyperlink>
          </w:p>
          <w:p w14:paraId="10E69949" w14:textId="77777777" w:rsidR="00211D6F" w:rsidRPr="00211D6F" w:rsidRDefault="00211D6F" w:rsidP="006A37AE"/>
        </w:tc>
      </w:tr>
      <w:tr w:rsidR="00211D6F" w:rsidRPr="00211D6F" w14:paraId="382CE164" w14:textId="77777777" w:rsidTr="00607FD4">
        <w:tc>
          <w:tcPr>
            <w:tcW w:w="665" w:type="dxa"/>
          </w:tcPr>
          <w:p w14:paraId="1EBF4EAB" w14:textId="77777777" w:rsidR="00607FD4" w:rsidRPr="00211D6F" w:rsidRDefault="00607FD4" w:rsidP="006A37AE">
            <w:pPr>
              <w:jc w:val="center"/>
            </w:pPr>
            <w:r w:rsidRPr="00211D6F">
              <w:t xml:space="preserve">3. </w:t>
            </w:r>
          </w:p>
        </w:tc>
        <w:tc>
          <w:tcPr>
            <w:tcW w:w="2435" w:type="dxa"/>
          </w:tcPr>
          <w:p w14:paraId="2C39A64D" w14:textId="77777777" w:rsidR="00607FD4" w:rsidRPr="00211D6F" w:rsidRDefault="00607FD4" w:rsidP="008402D2">
            <w:pPr>
              <w:jc w:val="center"/>
            </w:pPr>
            <w:proofErr w:type="spellStart"/>
            <w:r w:rsidRPr="00211D6F">
              <w:t>Danamojo</w:t>
            </w:r>
            <w:proofErr w:type="spellEnd"/>
            <w:r w:rsidRPr="00211D6F">
              <w:t xml:space="preserve"> online </w:t>
            </w:r>
            <w:proofErr w:type="spellStart"/>
            <w:r w:rsidRPr="00211D6F">
              <w:t>pvt</w:t>
            </w:r>
            <w:proofErr w:type="spellEnd"/>
            <w:r w:rsidRPr="00211D6F">
              <w:t xml:space="preserve"> (Sent by </w:t>
            </w:r>
            <w:proofErr w:type="spellStart"/>
            <w:r w:rsidRPr="00211D6F">
              <w:t>Ms.Victoria</w:t>
            </w:r>
            <w:proofErr w:type="spellEnd"/>
            <w:r w:rsidRPr="00211D6F">
              <w:t xml:space="preserve">  Harrop via </w:t>
            </w:r>
            <w:proofErr w:type="spellStart"/>
            <w:r w:rsidRPr="00211D6F">
              <w:t>Danamojo</w:t>
            </w:r>
            <w:proofErr w:type="spellEnd"/>
            <w:r w:rsidRPr="00211D6F">
              <w:t>) – The receipt was given in the name of Ms. Victoria Harrop</w:t>
            </w:r>
          </w:p>
        </w:tc>
        <w:tc>
          <w:tcPr>
            <w:tcW w:w="1877" w:type="dxa"/>
          </w:tcPr>
          <w:p w14:paraId="3AADA9F2" w14:textId="77777777" w:rsidR="00607FD4" w:rsidRPr="00211D6F" w:rsidRDefault="00607FD4" w:rsidP="006A37AE">
            <w:pPr>
              <w:jc w:val="center"/>
            </w:pPr>
            <w:r w:rsidRPr="00211D6F">
              <w:t>Rs.8931.65/-</w:t>
            </w:r>
          </w:p>
        </w:tc>
        <w:tc>
          <w:tcPr>
            <w:tcW w:w="1716" w:type="dxa"/>
          </w:tcPr>
          <w:p w14:paraId="335D77D1" w14:textId="77777777" w:rsidR="00607FD4" w:rsidRPr="00211D6F" w:rsidRDefault="00607FD4" w:rsidP="006A37AE">
            <w:pPr>
              <w:jc w:val="center"/>
            </w:pPr>
            <w:r w:rsidRPr="00211D6F">
              <w:t>05/08/2020</w:t>
            </w:r>
          </w:p>
        </w:tc>
        <w:tc>
          <w:tcPr>
            <w:tcW w:w="2305" w:type="dxa"/>
          </w:tcPr>
          <w:p w14:paraId="23CA4AAB" w14:textId="77777777" w:rsidR="00607FD4" w:rsidRPr="00211D6F" w:rsidRDefault="00607FD4" w:rsidP="006A37AE">
            <w:r w:rsidRPr="00211D6F">
              <w:t>Community health &amp; Development and Child development centres</w:t>
            </w:r>
          </w:p>
        </w:tc>
        <w:tc>
          <w:tcPr>
            <w:tcW w:w="2089" w:type="dxa"/>
          </w:tcPr>
          <w:p w14:paraId="229F4F60" w14:textId="77777777" w:rsidR="00607FD4" w:rsidRPr="00211D6F" w:rsidRDefault="00607FD4" w:rsidP="00607FD4">
            <w:r w:rsidRPr="00211D6F">
              <w:rPr>
                <w:rFonts w:cs="Arial"/>
                <w:color w:val="222222"/>
                <w:shd w:val="clear" w:color="auto" w:fill="FFFFFF"/>
              </w:rPr>
              <w:t>1 The Falls,</w:t>
            </w:r>
            <w:r w:rsidR="00047518">
              <w:rPr>
                <w:rFonts w:cs="Arial"/>
                <w:color w:val="222222"/>
                <w:shd w:val="clear" w:color="auto" w:fill="FFFFFF"/>
              </w:rPr>
              <w:t xml:space="preserve"> Shore </w:t>
            </w:r>
            <w:proofErr w:type="gramStart"/>
            <w:r w:rsidR="00047518">
              <w:rPr>
                <w:rFonts w:cs="Arial"/>
                <w:color w:val="222222"/>
                <w:shd w:val="clear" w:color="auto" w:fill="FFFFFF"/>
              </w:rPr>
              <w:t>Road ,</w:t>
            </w:r>
            <w:proofErr w:type="gramEnd"/>
            <w:r w:rsidR="00047518">
              <w:rPr>
                <w:rFonts w:cs="Arial"/>
                <w:color w:val="222222"/>
                <w:shd w:val="clear" w:color="auto" w:fill="FFFFFF"/>
              </w:rPr>
              <w:t xml:space="preserve"> Glen Maye . Iom,</w:t>
            </w:r>
            <w:r w:rsidRPr="00211D6F">
              <w:rPr>
                <w:rFonts w:cs="Arial"/>
                <w:color w:val="222222"/>
                <w:shd w:val="clear" w:color="auto" w:fill="FFFFFF"/>
              </w:rPr>
              <w:t>Im53bz</w:t>
            </w:r>
          </w:p>
        </w:tc>
        <w:tc>
          <w:tcPr>
            <w:tcW w:w="2089" w:type="dxa"/>
          </w:tcPr>
          <w:p w14:paraId="54B4D3C4" w14:textId="77777777" w:rsidR="00607FD4" w:rsidRPr="00211D6F" w:rsidRDefault="00C90FED" w:rsidP="006A37AE">
            <w:hyperlink r:id="rId6" w:tgtFrame="_blank" w:history="1">
              <w:r w:rsidR="00607FD4" w:rsidRPr="00211D6F">
                <w:rPr>
                  <w:rStyle w:val="Hyperlink"/>
                  <w:color w:val="1A73E8"/>
                  <w:shd w:val="clear" w:color="auto" w:fill="FFFFFF"/>
                </w:rPr>
                <w:t>vickyharrop@manx.net</w:t>
              </w:r>
            </w:hyperlink>
            <w:r w:rsidR="00607FD4" w:rsidRPr="00211D6F">
              <w:rPr>
                <w:rFonts w:cs="Arial"/>
                <w:color w:val="222222"/>
                <w:shd w:val="clear" w:color="auto" w:fill="FFFFFF"/>
              </w:rPr>
              <w:t>  </w:t>
            </w:r>
          </w:p>
        </w:tc>
      </w:tr>
      <w:tr w:rsidR="00211D6F" w:rsidRPr="00211D6F" w14:paraId="0EAAFBA7" w14:textId="77777777" w:rsidTr="00607FD4">
        <w:tc>
          <w:tcPr>
            <w:tcW w:w="665" w:type="dxa"/>
          </w:tcPr>
          <w:p w14:paraId="2CCF9557" w14:textId="77777777" w:rsidR="00607FD4" w:rsidRPr="00211D6F" w:rsidRDefault="00607FD4" w:rsidP="006A37AE">
            <w:pPr>
              <w:jc w:val="center"/>
            </w:pPr>
            <w:r w:rsidRPr="00211D6F">
              <w:t xml:space="preserve">4. </w:t>
            </w:r>
          </w:p>
        </w:tc>
        <w:tc>
          <w:tcPr>
            <w:tcW w:w="2435" w:type="dxa"/>
          </w:tcPr>
          <w:p w14:paraId="32A1068B" w14:textId="77777777" w:rsidR="00607FD4" w:rsidRPr="00211D6F" w:rsidRDefault="00607FD4" w:rsidP="0026547E">
            <w:pPr>
              <w:jc w:val="center"/>
            </w:pPr>
            <w:r w:rsidRPr="00211D6F">
              <w:t xml:space="preserve">Salary returned </w:t>
            </w:r>
          </w:p>
        </w:tc>
        <w:tc>
          <w:tcPr>
            <w:tcW w:w="1877" w:type="dxa"/>
          </w:tcPr>
          <w:p w14:paraId="6684D776" w14:textId="77777777" w:rsidR="00607FD4" w:rsidRPr="00211D6F" w:rsidRDefault="00607FD4" w:rsidP="006A37AE">
            <w:pPr>
              <w:jc w:val="center"/>
            </w:pPr>
            <w:r w:rsidRPr="00211D6F">
              <w:t>Rs.6000/-</w:t>
            </w:r>
          </w:p>
        </w:tc>
        <w:tc>
          <w:tcPr>
            <w:tcW w:w="1716" w:type="dxa"/>
          </w:tcPr>
          <w:p w14:paraId="114AC953" w14:textId="77777777" w:rsidR="00607FD4" w:rsidRPr="00211D6F" w:rsidRDefault="00607FD4" w:rsidP="006A37AE">
            <w:pPr>
              <w:jc w:val="center"/>
            </w:pPr>
            <w:r w:rsidRPr="00211D6F">
              <w:t>02/09/2020</w:t>
            </w:r>
          </w:p>
        </w:tc>
        <w:tc>
          <w:tcPr>
            <w:tcW w:w="2305" w:type="dxa"/>
          </w:tcPr>
          <w:p w14:paraId="7D1A2780" w14:textId="77777777" w:rsidR="00607FD4" w:rsidRPr="00211D6F" w:rsidRDefault="00607FD4" w:rsidP="006A37AE">
            <w:r w:rsidRPr="00211D6F">
              <w:t>-</w:t>
            </w:r>
          </w:p>
        </w:tc>
        <w:tc>
          <w:tcPr>
            <w:tcW w:w="2089" w:type="dxa"/>
          </w:tcPr>
          <w:p w14:paraId="6F6A5C19" w14:textId="77777777" w:rsidR="00607FD4" w:rsidRPr="00211D6F" w:rsidRDefault="00607FD4" w:rsidP="006A37AE"/>
        </w:tc>
        <w:tc>
          <w:tcPr>
            <w:tcW w:w="2089" w:type="dxa"/>
          </w:tcPr>
          <w:p w14:paraId="5E5C1BFF" w14:textId="77777777" w:rsidR="00607FD4" w:rsidRPr="00211D6F" w:rsidRDefault="00607FD4" w:rsidP="006A37AE"/>
        </w:tc>
      </w:tr>
      <w:tr w:rsidR="00211D6F" w:rsidRPr="00211D6F" w14:paraId="13EBC423" w14:textId="77777777" w:rsidTr="00607FD4">
        <w:tc>
          <w:tcPr>
            <w:tcW w:w="665" w:type="dxa"/>
          </w:tcPr>
          <w:p w14:paraId="5084EC5D" w14:textId="77777777" w:rsidR="00607FD4" w:rsidRPr="00211D6F" w:rsidRDefault="00607FD4" w:rsidP="006A37AE">
            <w:pPr>
              <w:jc w:val="center"/>
            </w:pPr>
            <w:r w:rsidRPr="00211D6F">
              <w:t>5.</w:t>
            </w:r>
          </w:p>
        </w:tc>
        <w:tc>
          <w:tcPr>
            <w:tcW w:w="2435" w:type="dxa"/>
          </w:tcPr>
          <w:p w14:paraId="166C9C8E" w14:textId="77777777" w:rsidR="00607FD4" w:rsidRPr="00211D6F" w:rsidRDefault="00607FD4" w:rsidP="00047518">
            <w:pPr>
              <w:jc w:val="center"/>
            </w:pPr>
            <w:r w:rsidRPr="00211D6F">
              <w:t>A</w:t>
            </w:r>
            <w:r w:rsidR="00047518">
              <w:t xml:space="preserve">SK </w:t>
            </w:r>
            <w:r w:rsidRPr="00211D6F">
              <w:t>Outreach Trust</w:t>
            </w:r>
          </w:p>
        </w:tc>
        <w:tc>
          <w:tcPr>
            <w:tcW w:w="1877" w:type="dxa"/>
          </w:tcPr>
          <w:p w14:paraId="5FBEB539" w14:textId="77777777" w:rsidR="00607FD4" w:rsidRPr="00211D6F" w:rsidRDefault="00607FD4" w:rsidP="006A37AE">
            <w:pPr>
              <w:jc w:val="center"/>
            </w:pPr>
            <w:r w:rsidRPr="00211D6F">
              <w:t>Rs. 7,49,798/-</w:t>
            </w:r>
          </w:p>
        </w:tc>
        <w:tc>
          <w:tcPr>
            <w:tcW w:w="1716" w:type="dxa"/>
          </w:tcPr>
          <w:p w14:paraId="323B2A0B" w14:textId="77777777" w:rsidR="00607FD4" w:rsidRPr="00211D6F" w:rsidRDefault="00607FD4" w:rsidP="006A37AE">
            <w:pPr>
              <w:jc w:val="center"/>
            </w:pPr>
            <w:r w:rsidRPr="00211D6F">
              <w:t>14/09/2020</w:t>
            </w:r>
          </w:p>
        </w:tc>
        <w:tc>
          <w:tcPr>
            <w:tcW w:w="2305" w:type="dxa"/>
          </w:tcPr>
          <w:p w14:paraId="22C8B5C6" w14:textId="77777777" w:rsidR="00607FD4" w:rsidRPr="00211D6F" w:rsidRDefault="00607FD4" w:rsidP="006A37AE">
            <w:r w:rsidRPr="00211D6F">
              <w:t>For Child development centres, community college and community health and development</w:t>
            </w:r>
          </w:p>
        </w:tc>
        <w:tc>
          <w:tcPr>
            <w:tcW w:w="2089" w:type="dxa"/>
          </w:tcPr>
          <w:p w14:paraId="08F2353D" w14:textId="77777777" w:rsidR="00607FD4" w:rsidRPr="00211D6F" w:rsidRDefault="00211D6F" w:rsidP="006A37AE">
            <w:r w:rsidRPr="00211D6F">
              <w:rPr>
                <w:rFonts w:cs="Arial"/>
                <w:color w:val="000000"/>
                <w:shd w:val="clear" w:color="auto" w:fill="FFFFFF"/>
              </w:rPr>
              <w:t>ASK Outreach Trust</w:t>
            </w:r>
            <w:r w:rsidRPr="00211D6F">
              <w:rPr>
                <w:rFonts w:cs="Arial"/>
                <w:color w:val="000000"/>
              </w:rPr>
              <w:br/>
            </w:r>
            <w:r w:rsidRPr="00211D6F">
              <w:rPr>
                <w:rFonts w:cs="Arial"/>
                <w:color w:val="000000"/>
                <w:shd w:val="clear" w:color="auto" w:fill="FFFFFF"/>
              </w:rPr>
              <w:t>23, Cedar Walk</w:t>
            </w:r>
            <w:r w:rsidRPr="00211D6F">
              <w:rPr>
                <w:rFonts w:cs="Arial"/>
                <w:color w:val="000000"/>
              </w:rPr>
              <w:br/>
            </w:r>
            <w:proofErr w:type="spellStart"/>
            <w:r w:rsidRPr="00211D6F">
              <w:rPr>
                <w:rFonts w:cs="Arial"/>
                <w:color w:val="000000"/>
                <w:shd w:val="clear" w:color="auto" w:fill="FFFFFF"/>
              </w:rPr>
              <w:t>Tromode</w:t>
            </w:r>
            <w:proofErr w:type="spellEnd"/>
            <w:r w:rsidRPr="00211D6F">
              <w:rPr>
                <w:rFonts w:cs="Arial"/>
                <w:color w:val="000000"/>
                <w:shd w:val="clear" w:color="auto" w:fill="FFFFFF"/>
              </w:rPr>
              <w:t>, Douglas</w:t>
            </w:r>
            <w:r w:rsidRPr="00211D6F">
              <w:rPr>
                <w:rFonts w:cs="Arial"/>
                <w:color w:val="000000"/>
              </w:rPr>
              <w:br/>
            </w:r>
            <w:r w:rsidRPr="00211D6F">
              <w:rPr>
                <w:rFonts w:cs="Arial"/>
                <w:color w:val="000000"/>
                <w:shd w:val="clear" w:color="auto" w:fill="FFFFFF"/>
              </w:rPr>
              <w:t>IM2 5NF</w:t>
            </w:r>
            <w:r w:rsidRPr="00211D6F">
              <w:rPr>
                <w:rFonts w:cs="Arial"/>
                <w:color w:val="000000"/>
              </w:rPr>
              <w:br/>
            </w:r>
            <w:r w:rsidRPr="00211D6F">
              <w:rPr>
                <w:rFonts w:cs="Arial"/>
                <w:color w:val="000000"/>
                <w:shd w:val="clear" w:color="auto" w:fill="FFFFFF"/>
              </w:rPr>
              <w:t>Isle of Man</w:t>
            </w:r>
          </w:p>
        </w:tc>
        <w:tc>
          <w:tcPr>
            <w:tcW w:w="2089" w:type="dxa"/>
          </w:tcPr>
          <w:p w14:paraId="4EF12380" w14:textId="77777777" w:rsidR="00607FD4" w:rsidRPr="00211D6F" w:rsidRDefault="00C90FED" w:rsidP="006A37AE">
            <w:hyperlink r:id="rId7" w:tgtFrame="_blank" w:history="1">
              <w:r w:rsidR="00211D6F" w:rsidRPr="00211D6F">
                <w:rPr>
                  <w:rStyle w:val="Hyperlink"/>
                  <w:rFonts w:cs="Arial"/>
                  <w:color w:val="1155CC"/>
                  <w:shd w:val="clear" w:color="auto" w:fill="FFFFFF"/>
                </w:rPr>
                <w:t>carolmanx@manx.net</w:t>
              </w:r>
            </w:hyperlink>
          </w:p>
        </w:tc>
      </w:tr>
    </w:tbl>
    <w:p w14:paraId="56D03600" w14:textId="77777777" w:rsidR="00486750" w:rsidRPr="00362ECE" w:rsidRDefault="00486750"/>
    <w:sectPr w:rsidR="00486750" w:rsidRPr="00362ECE" w:rsidSect="00607F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7E"/>
    <w:rsid w:val="00047518"/>
    <w:rsid w:val="00211D6F"/>
    <w:rsid w:val="00236DF3"/>
    <w:rsid w:val="0026547E"/>
    <w:rsid w:val="00323AED"/>
    <w:rsid w:val="00351983"/>
    <w:rsid w:val="00362ECE"/>
    <w:rsid w:val="00392C6A"/>
    <w:rsid w:val="00486750"/>
    <w:rsid w:val="00552193"/>
    <w:rsid w:val="00607FD4"/>
    <w:rsid w:val="00613FBC"/>
    <w:rsid w:val="006E6C62"/>
    <w:rsid w:val="008402D2"/>
    <w:rsid w:val="009B6C77"/>
    <w:rsid w:val="00BA48F3"/>
    <w:rsid w:val="00C61627"/>
    <w:rsid w:val="00C76352"/>
    <w:rsid w:val="00C90FED"/>
    <w:rsid w:val="00DF5CFB"/>
    <w:rsid w:val="00E50E8F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FD48"/>
  <w15:docId w15:val="{C7006F5E-CE9E-41CD-8F4F-DCF554F7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47E"/>
    <w:pPr>
      <w:spacing w:after="160" w:line="259" w:lineRule="auto"/>
    </w:pPr>
    <w:rPr>
      <w:rFonts w:asciiTheme="minorHAnsi" w:hAnsiTheme="minorHAnsi" w:cstheme="minorBid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47E"/>
    <w:rPr>
      <w:rFonts w:ascii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manx@manx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kyharrop@manx.net" TargetMode="External"/><Relationship Id="rId5" Type="http://schemas.openxmlformats.org/officeDocument/2006/relationships/hyperlink" Target="mailto:bm0091@andhrabank.co.in" TargetMode="External"/><Relationship Id="rId4" Type="http://schemas.openxmlformats.org/officeDocument/2006/relationships/hyperlink" Target="mailto:ruth@rhema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cufjw@outlook.com</cp:lastModifiedBy>
  <cp:revision>2</cp:revision>
  <dcterms:created xsi:type="dcterms:W3CDTF">2021-08-03T08:56:00Z</dcterms:created>
  <dcterms:modified xsi:type="dcterms:W3CDTF">2021-08-03T08:56:00Z</dcterms:modified>
</cp:coreProperties>
</file>