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58" w:type="dxa"/>
        <w:tblLayout w:type="fixed"/>
        <w:tblLook w:val="04A0" w:firstRow="1" w:lastRow="0" w:firstColumn="1" w:lastColumn="0" w:noHBand="0" w:noVBand="1"/>
      </w:tblPr>
      <w:tblGrid>
        <w:gridCol w:w="468"/>
        <w:gridCol w:w="2630"/>
        <w:gridCol w:w="1710"/>
        <w:gridCol w:w="1477"/>
        <w:gridCol w:w="2055"/>
        <w:gridCol w:w="2341"/>
        <w:gridCol w:w="2677"/>
      </w:tblGrid>
      <w:tr w:rsidR="00211D6F" w:rsidRPr="00926E32" w14:paraId="2D8CFC94" w14:textId="77777777" w:rsidTr="00926E32">
        <w:tc>
          <w:tcPr>
            <w:tcW w:w="468" w:type="dxa"/>
          </w:tcPr>
          <w:p w14:paraId="6383E2C9" w14:textId="77777777" w:rsidR="00607FD4" w:rsidRPr="00926E32" w:rsidRDefault="00607FD4" w:rsidP="006A37AE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proofErr w:type="spellStart"/>
            <w:r w:rsidRPr="00926E32">
              <w:rPr>
                <w:b/>
                <w:i/>
                <w:sz w:val="21"/>
                <w:szCs w:val="21"/>
                <w:u w:val="single"/>
              </w:rPr>
              <w:t>Sl</w:t>
            </w:r>
            <w:proofErr w:type="spellEnd"/>
            <w:r w:rsidRPr="00926E32">
              <w:rPr>
                <w:b/>
                <w:i/>
                <w:sz w:val="21"/>
                <w:szCs w:val="21"/>
                <w:u w:val="single"/>
              </w:rPr>
              <w:t>: No</w:t>
            </w:r>
          </w:p>
        </w:tc>
        <w:tc>
          <w:tcPr>
            <w:tcW w:w="2630" w:type="dxa"/>
          </w:tcPr>
          <w:p w14:paraId="55A0304E" w14:textId="77777777" w:rsidR="00607FD4" w:rsidRPr="00926E32" w:rsidRDefault="00607FD4" w:rsidP="006A37AE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Name of the donor</w:t>
            </w:r>
          </w:p>
        </w:tc>
        <w:tc>
          <w:tcPr>
            <w:tcW w:w="1710" w:type="dxa"/>
          </w:tcPr>
          <w:p w14:paraId="7D6A00C4" w14:textId="77777777" w:rsidR="00607FD4" w:rsidRPr="00926E32" w:rsidRDefault="00607FD4" w:rsidP="006A37AE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Amount donated</w:t>
            </w:r>
          </w:p>
        </w:tc>
        <w:tc>
          <w:tcPr>
            <w:tcW w:w="1477" w:type="dxa"/>
          </w:tcPr>
          <w:p w14:paraId="66AC56A3" w14:textId="77777777" w:rsidR="00607FD4" w:rsidRPr="00926E32" w:rsidRDefault="00607FD4" w:rsidP="006A37AE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Date of receipt</w:t>
            </w:r>
          </w:p>
        </w:tc>
        <w:tc>
          <w:tcPr>
            <w:tcW w:w="2055" w:type="dxa"/>
          </w:tcPr>
          <w:p w14:paraId="7C8499BB" w14:textId="77777777" w:rsidR="00607FD4" w:rsidRPr="00926E32" w:rsidRDefault="00607FD4" w:rsidP="006A37AE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Purpose</w:t>
            </w:r>
          </w:p>
        </w:tc>
        <w:tc>
          <w:tcPr>
            <w:tcW w:w="2341" w:type="dxa"/>
          </w:tcPr>
          <w:p w14:paraId="060A9811" w14:textId="77777777" w:rsidR="00607FD4" w:rsidRPr="00926E32" w:rsidRDefault="00607FD4" w:rsidP="006A37AE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Address</w:t>
            </w:r>
          </w:p>
        </w:tc>
        <w:tc>
          <w:tcPr>
            <w:tcW w:w="2677" w:type="dxa"/>
          </w:tcPr>
          <w:p w14:paraId="5F7884D6" w14:textId="77777777" w:rsidR="00607FD4" w:rsidRPr="00926E32" w:rsidRDefault="00607FD4" w:rsidP="006A37AE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Email ID</w:t>
            </w:r>
          </w:p>
        </w:tc>
      </w:tr>
      <w:tr w:rsidR="00532578" w:rsidRPr="00926E32" w14:paraId="3E15146A" w14:textId="77777777" w:rsidTr="00926E32">
        <w:tc>
          <w:tcPr>
            <w:tcW w:w="468" w:type="dxa"/>
          </w:tcPr>
          <w:p w14:paraId="14C296C1" w14:textId="77777777" w:rsidR="00532578" w:rsidRPr="00926E32" w:rsidRDefault="00532578" w:rsidP="00532578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1.</w:t>
            </w:r>
          </w:p>
        </w:tc>
        <w:tc>
          <w:tcPr>
            <w:tcW w:w="2630" w:type="dxa"/>
          </w:tcPr>
          <w:p w14:paraId="081E2D8D" w14:textId="77777777" w:rsidR="00532578" w:rsidRPr="00926E32" w:rsidRDefault="00532578" w:rsidP="00532578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Interest Paid </w:t>
            </w:r>
          </w:p>
        </w:tc>
        <w:tc>
          <w:tcPr>
            <w:tcW w:w="1710" w:type="dxa"/>
          </w:tcPr>
          <w:p w14:paraId="08C63FFC" w14:textId="77777777" w:rsidR="00532578" w:rsidRPr="00926E32" w:rsidRDefault="00532578" w:rsidP="00532578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Rs.9234/-</w:t>
            </w:r>
          </w:p>
        </w:tc>
        <w:tc>
          <w:tcPr>
            <w:tcW w:w="1477" w:type="dxa"/>
          </w:tcPr>
          <w:p w14:paraId="38915E25" w14:textId="77777777" w:rsidR="00532578" w:rsidRPr="00926E32" w:rsidRDefault="00532578" w:rsidP="00532578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06/10/2020</w:t>
            </w:r>
          </w:p>
        </w:tc>
        <w:tc>
          <w:tcPr>
            <w:tcW w:w="2055" w:type="dxa"/>
          </w:tcPr>
          <w:p w14:paraId="3BD582BD" w14:textId="77777777" w:rsidR="00532578" w:rsidRPr="00926E32" w:rsidRDefault="00532578" w:rsidP="00532578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341" w:type="dxa"/>
          </w:tcPr>
          <w:p w14:paraId="09056993" w14:textId="77777777" w:rsidR="00532578" w:rsidRPr="00926E32" w:rsidRDefault="00532578" w:rsidP="00532578">
            <w:pPr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Andhra Bank, No: 7, D’Costa Layout, 1</w:t>
            </w:r>
            <w:r w:rsidRPr="00926E32">
              <w:rPr>
                <w:sz w:val="21"/>
                <w:szCs w:val="21"/>
                <w:vertAlign w:val="superscript"/>
              </w:rPr>
              <w:t>st</w:t>
            </w:r>
            <w:r w:rsidRPr="00926E32">
              <w:rPr>
                <w:sz w:val="21"/>
                <w:szCs w:val="21"/>
              </w:rPr>
              <w:t xml:space="preserve"> Cross, Cook Town, Bangalore - 560084 , Karnataka</w:t>
            </w:r>
          </w:p>
        </w:tc>
        <w:tc>
          <w:tcPr>
            <w:tcW w:w="2677" w:type="dxa"/>
          </w:tcPr>
          <w:p w14:paraId="2FAFE8DF" w14:textId="77777777" w:rsidR="00532578" w:rsidRPr="00926E32" w:rsidRDefault="00B16C31" w:rsidP="00532578">
            <w:pPr>
              <w:rPr>
                <w:sz w:val="21"/>
                <w:szCs w:val="21"/>
              </w:rPr>
            </w:pPr>
            <w:hyperlink r:id="rId5" w:history="1">
              <w:r w:rsidR="00532578" w:rsidRPr="00926E32">
                <w:rPr>
                  <w:rStyle w:val="Hyperlink"/>
                  <w:sz w:val="21"/>
                  <w:szCs w:val="21"/>
                </w:rPr>
                <w:t>bm0091@andhrabank.co.in</w:t>
              </w:r>
            </w:hyperlink>
          </w:p>
          <w:p w14:paraId="0A857CE5" w14:textId="77777777" w:rsidR="00532578" w:rsidRPr="00926E32" w:rsidRDefault="00532578" w:rsidP="00532578">
            <w:pPr>
              <w:rPr>
                <w:sz w:val="21"/>
                <w:szCs w:val="21"/>
              </w:rPr>
            </w:pPr>
          </w:p>
        </w:tc>
      </w:tr>
      <w:tr w:rsidR="001862E5" w:rsidRPr="00926E32" w14:paraId="0F34189A" w14:textId="77777777" w:rsidTr="00926E32">
        <w:tc>
          <w:tcPr>
            <w:tcW w:w="468" w:type="dxa"/>
          </w:tcPr>
          <w:p w14:paraId="49BCFB54" w14:textId="77777777" w:rsidR="001862E5" w:rsidRPr="00926E32" w:rsidRDefault="001862E5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2. </w:t>
            </w:r>
          </w:p>
        </w:tc>
        <w:tc>
          <w:tcPr>
            <w:tcW w:w="2630" w:type="dxa"/>
          </w:tcPr>
          <w:p w14:paraId="720290AA" w14:textId="77777777" w:rsidR="001862E5" w:rsidRPr="00926E32" w:rsidRDefault="001862E5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Salary Returned</w:t>
            </w:r>
          </w:p>
        </w:tc>
        <w:tc>
          <w:tcPr>
            <w:tcW w:w="1710" w:type="dxa"/>
          </w:tcPr>
          <w:p w14:paraId="6774D114" w14:textId="77777777" w:rsidR="001862E5" w:rsidRPr="00926E32" w:rsidRDefault="001862E5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Rs. 8000/- </w:t>
            </w:r>
          </w:p>
        </w:tc>
        <w:tc>
          <w:tcPr>
            <w:tcW w:w="1477" w:type="dxa"/>
          </w:tcPr>
          <w:p w14:paraId="0785C7E8" w14:textId="77777777" w:rsidR="001862E5" w:rsidRPr="00926E32" w:rsidRDefault="001862E5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06/10/2020</w:t>
            </w:r>
          </w:p>
        </w:tc>
        <w:tc>
          <w:tcPr>
            <w:tcW w:w="2055" w:type="dxa"/>
          </w:tcPr>
          <w:p w14:paraId="3252C861" w14:textId="77777777" w:rsidR="001862E5" w:rsidRPr="00926E32" w:rsidRDefault="001862E5" w:rsidP="001862E5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341" w:type="dxa"/>
          </w:tcPr>
          <w:p w14:paraId="2CDDF473" w14:textId="77777777" w:rsidR="001862E5" w:rsidRPr="00926E32" w:rsidRDefault="001862E5" w:rsidP="001862E5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p w14:paraId="59F7B6FE" w14:textId="77777777" w:rsidR="001862E5" w:rsidRPr="00926E32" w:rsidRDefault="001862E5" w:rsidP="001862E5">
            <w:pPr>
              <w:rPr>
                <w:sz w:val="21"/>
                <w:szCs w:val="21"/>
              </w:rPr>
            </w:pPr>
          </w:p>
        </w:tc>
      </w:tr>
      <w:tr w:rsidR="001862E5" w:rsidRPr="00926E32" w14:paraId="0613A5F8" w14:textId="77777777" w:rsidTr="00926E32">
        <w:trPr>
          <w:trHeight w:val="852"/>
        </w:trPr>
        <w:tc>
          <w:tcPr>
            <w:tcW w:w="468" w:type="dxa"/>
          </w:tcPr>
          <w:p w14:paraId="5CA075C1" w14:textId="77777777" w:rsidR="001862E5" w:rsidRPr="00926E32" w:rsidRDefault="001862E5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3. </w:t>
            </w:r>
          </w:p>
        </w:tc>
        <w:tc>
          <w:tcPr>
            <w:tcW w:w="2630" w:type="dxa"/>
          </w:tcPr>
          <w:p w14:paraId="12D25498" w14:textId="77777777" w:rsidR="001862E5" w:rsidRPr="00926E32" w:rsidRDefault="001862E5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Cash free Private Limited</w:t>
            </w:r>
          </w:p>
        </w:tc>
        <w:tc>
          <w:tcPr>
            <w:tcW w:w="1710" w:type="dxa"/>
          </w:tcPr>
          <w:p w14:paraId="2A03F8C7" w14:textId="77777777" w:rsidR="001862E5" w:rsidRPr="00926E32" w:rsidRDefault="001862E5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Rs. 1/- </w:t>
            </w:r>
          </w:p>
        </w:tc>
        <w:tc>
          <w:tcPr>
            <w:tcW w:w="1477" w:type="dxa"/>
          </w:tcPr>
          <w:p w14:paraId="756BAE8D" w14:textId="77777777" w:rsidR="001862E5" w:rsidRPr="00926E32" w:rsidRDefault="00100301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14/10/2020</w:t>
            </w:r>
          </w:p>
        </w:tc>
        <w:tc>
          <w:tcPr>
            <w:tcW w:w="2055" w:type="dxa"/>
          </w:tcPr>
          <w:p w14:paraId="3F144345" w14:textId="77777777" w:rsidR="001862E5" w:rsidRPr="00926E32" w:rsidRDefault="001862E5" w:rsidP="0010030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2341" w:type="dxa"/>
          </w:tcPr>
          <w:p w14:paraId="07658536" w14:textId="77777777" w:rsidR="001862E5" w:rsidRPr="00926E32" w:rsidRDefault="001862E5" w:rsidP="001862E5">
            <w:pPr>
              <w:rPr>
                <w:sz w:val="21"/>
                <w:szCs w:val="21"/>
              </w:rPr>
            </w:pPr>
          </w:p>
        </w:tc>
        <w:tc>
          <w:tcPr>
            <w:tcW w:w="2677" w:type="dxa"/>
          </w:tcPr>
          <w:p w14:paraId="5CB4259B" w14:textId="77777777" w:rsidR="001862E5" w:rsidRPr="00926E32" w:rsidRDefault="001862E5" w:rsidP="001862E5">
            <w:pPr>
              <w:rPr>
                <w:sz w:val="21"/>
                <w:szCs w:val="21"/>
              </w:rPr>
            </w:pPr>
          </w:p>
        </w:tc>
      </w:tr>
      <w:tr w:rsidR="001862E5" w:rsidRPr="00926E32" w14:paraId="4ACA54A9" w14:textId="77777777" w:rsidTr="00926E32">
        <w:tc>
          <w:tcPr>
            <w:tcW w:w="468" w:type="dxa"/>
          </w:tcPr>
          <w:p w14:paraId="3AD2DBD5" w14:textId="77777777" w:rsidR="001862E5" w:rsidRPr="00926E32" w:rsidRDefault="001862E5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4. </w:t>
            </w:r>
          </w:p>
        </w:tc>
        <w:tc>
          <w:tcPr>
            <w:tcW w:w="2630" w:type="dxa"/>
          </w:tcPr>
          <w:p w14:paraId="464851D2" w14:textId="77777777" w:rsidR="001862E5" w:rsidRPr="00926E32" w:rsidRDefault="009624C6" w:rsidP="00B85907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Ketto Online </w:t>
            </w:r>
          </w:p>
        </w:tc>
        <w:tc>
          <w:tcPr>
            <w:tcW w:w="1710" w:type="dxa"/>
          </w:tcPr>
          <w:p w14:paraId="5F77BE27" w14:textId="77777777" w:rsidR="001862E5" w:rsidRPr="00926E32" w:rsidRDefault="009624C6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Rs. 9207/- </w:t>
            </w:r>
          </w:p>
        </w:tc>
        <w:tc>
          <w:tcPr>
            <w:tcW w:w="1477" w:type="dxa"/>
          </w:tcPr>
          <w:p w14:paraId="0FC6C858" w14:textId="77777777" w:rsidR="001862E5" w:rsidRPr="00926E32" w:rsidRDefault="008F0F48" w:rsidP="001862E5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03/11/2020</w:t>
            </w:r>
          </w:p>
        </w:tc>
        <w:tc>
          <w:tcPr>
            <w:tcW w:w="2055" w:type="dxa"/>
          </w:tcPr>
          <w:p w14:paraId="58009A34" w14:textId="77777777" w:rsidR="001862E5" w:rsidRPr="00926E32" w:rsidRDefault="00B30F70" w:rsidP="001862E5">
            <w:pPr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Child Development Centres</w:t>
            </w:r>
          </w:p>
        </w:tc>
        <w:tc>
          <w:tcPr>
            <w:tcW w:w="2341" w:type="dxa"/>
          </w:tcPr>
          <w:p w14:paraId="2A28AC9C" w14:textId="77777777" w:rsidR="00B30F70" w:rsidRPr="00926E32" w:rsidRDefault="00B30F70" w:rsidP="00B30F70">
            <w:pPr>
              <w:spacing w:after="0" w:line="240" w:lineRule="auto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1302-1306, 13th Floor, A-4,</w:t>
            </w:r>
          </w:p>
          <w:p w14:paraId="7572AFD7" w14:textId="77777777" w:rsidR="00B30F70" w:rsidRPr="00926E32" w:rsidRDefault="00B30F70" w:rsidP="00B30F70">
            <w:pPr>
              <w:spacing w:after="0" w:line="240" w:lineRule="auto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Peninsula Park,</w:t>
            </w:r>
          </w:p>
          <w:p w14:paraId="4BD0BCC5" w14:textId="77777777" w:rsidR="00B30F70" w:rsidRPr="00926E32" w:rsidRDefault="00B30F70" w:rsidP="00B30F70">
            <w:pPr>
              <w:spacing w:after="0" w:line="240" w:lineRule="auto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Fun Republic lane,</w:t>
            </w:r>
          </w:p>
          <w:p w14:paraId="21E6C08A" w14:textId="77777777" w:rsidR="00B30F70" w:rsidRPr="00926E32" w:rsidRDefault="00B30F70" w:rsidP="00B30F70">
            <w:pPr>
              <w:spacing w:after="0" w:line="240" w:lineRule="auto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Behind Hard Rock Cafe,</w:t>
            </w:r>
          </w:p>
          <w:p w14:paraId="2C7521FC" w14:textId="77777777" w:rsidR="00B30F70" w:rsidRPr="00926E32" w:rsidRDefault="00B30F70" w:rsidP="00B30F70">
            <w:pPr>
              <w:spacing w:after="0" w:line="240" w:lineRule="auto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Andheri (West),</w:t>
            </w:r>
          </w:p>
          <w:p w14:paraId="24A58EB3" w14:textId="77777777" w:rsidR="001862E5" w:rsidRPr="00926E32" w:rsidRDefault="00B30F70" w:rsidP="00B30F70">
            <w:pPr>
              <w:spacing w:after="0" w:line="240" w:lineRule="auto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Mumbai - 400053.</w:t>
            </w:r>
          </w:p>
        </w:tc>
        <w:tc>
          <w:tcPr>
            <w:tcW w:w="2677" w:type="dxa"/>
          </w:tcPr>
          <w:p w14:paraId="7E602DCF" w14:textId="77777777" w:rsidR="001862E5" w:rsidRPr="00926E32" w:rsidRDefault="00B30F70" w:rsidP="00B30F70">
            <w:pPr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 </w:t>
            </w:r>
            <w:hyperlink r:id="rId6" w:history="1">
              <w:r w:rsidRPr="00926E32">
                <w:rPr>
                  <w:sz w:val="21"/>
                  <w:szCs w:val="21"/>
                </w:rPr>
                <w:t>info@ketto.org</w:t>
              </w:r>
            </w:hyperlink>
          </w:p>
        </w:tc>
      </w:tr>
      <w:tr w:rsidR="000954CC" w:rsidRPr="00926E32" w14:paraId="6DA90668" w14:textId="77777777" w:rsidTr="00926E32">
        <w:tc>
          <w:tcPr>
            <w:tcW w:w="468" w:type="dxa"/>
          </w:tcPr>
          <w:p w14:paraId="4F1EB7FA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5.</w:t>
            </w:r>
          </w:p>
        </w:tc>
        <w:tc>
          <w:tcPr>
            <w:tcW w:w="2630" w:type="dxa"/>
          </w:tcPr>
          <w:p w14:paraId="6884D0D4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Rhema for the Nations</w:t>
            </w:r>
          </w:p>
        </w:tc>
        <w:tc>
          <w:tcPr>
            <w:tcW w:w="1710" w:type="dxa"/>
          </w:tcPr>
          <w:p w14:paraId="4A4C3B25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Rs. 9,66,831/-</w:t>
            </w:r>
          </w:p>
        </w:tc>
        <w:tc>
          <w:tcPr>
            <w:tcW w:w="1477" w:type="dxa"/>
          </w:tcPr>
          <w:p w14:paraId="6985C405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03/11/2020</w:t>
            </w:r>
          </w:p>
        </w:tc>
        <w:tc>
          <w:tcPr>
            <w:tcW w:w="2055" w:type="dxa"/>
          </w:tcPr>
          <w:p w14:paraId="4BBDDBE4" w14:textId="77777777" w:rsidR="000954CC" w:rsidRPr="00926E32" w:rsidRDefault="00525689" w:rsidP="000954CC">
            <w:pPr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Project </w:t>
            </w:r>
            <w:r w:rsidR="002C61E9" w:rsidRPr="00926E32">
              <w:rPr>
                <w:sz w:val="21"/>
                <w:szCs w:val="21"/>
              </w:rPr>
              <w:t>–</w:t>
            </w:r>
            <w:r w:rsidRPr="00926E32">
              <w:rPr>
                <w:sz w:val="21"/>
                <w:szCs w:val="21"/>
              </w:rPr>
              <w:t xml:space="preserve"> Restor</w:t>
            </w:r>
            <w:r w:rsidR="002C61E9" w:rsidRPr="00926E32">
              <w:rPr>
                <w:sz w:val="21"/>
                <w:szCs w:val="21"/>
              </w:rPr>
              <w:t>ing lives and building communities</w:t>
            </w:r>
          </w:p>
        </w:tc>
        <w:tc>
          <w:tcPr>
            <w:tcW w:w="2341" w:type="dxa"/>
          </w:tcPr>
          <w:p w14:paraId="4DA99F21" w14:textId="77777777" w:rsidR="000954CC" w:rsidRPr="00926E32" w:rsidRDefault="000954CC" w:rsidP="000954CC">
            <w:pPr>
              <w:rPr>
                <w:sz w:val="21"/>
                <w:szCs w:val="21"/>
              </w:rPr>
            </w:pPr>
            <w:r w:rsidRPr="00926E32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1200 E INWOOD,  DR. ARLINGTON,  TX,  76010-4524,USA</w:t>
            </w:r>
          </w:p>
        </w:tc>
        <w:tc>
          <w:tcPr>
            <w:tcW w:w="2677" w:type="dxa"/>
          </w:tcPr>
          <w:p w14:paraId="7F4AA501" w14:textId="77777777" w:rsidR="000954CC" w:rsidRPr="00926E32" w:rsidRDefault="00B16C31" w:rsidP="000954CC">
            <w:pPr>
              <w:rPr>
                <w:sz w:val="21"/>
                <w:szCs w:val="21"/>
              </w:rPr>
            </w:pPr>
            <w:hyperlink r:id="rId7" w:tgtFrame="_blank" w:history="1">
              <w:r w:rsidR="000954CC" w:rsidRPr="00926E32">
                <w:rPr>
                  <w:rStyle w:val="Hyperlink"/>
                  <w:color w:val="1A73E8"/>
                  <w:sz w:val="21"/>
                  <w:szCs w:val="21"/>
                  <w:shd w:val="clear" w:color="auto" w:fill="FFFFFF"/>
                </w:rPr>
                <w:t>ruth@rhema.in</w:t>
              </w:r>
            </w:hyperlink>
          </w:p>
        </w:tc>
      </w:tr>
      <w:tr w:rsidR="000954CC" w:rsidRPr="00926E32" w14:paraId="4C9A78A7" w14:textId="77777777" w:rsidTr="00926E32">
        <w:tc>
          <w:tcPr>
            <w:tcW w:w="468" w:type="dxa"/>
          </w:tcPr>
          <w:p w14:paraId="0867A51E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6. </w:t>
            </w:r>
          </w:p>
        </w:tc>
        <w:tc>
          <w:tcPr>
            <w:tcW w:w="2630" w:type="dxa"/>
          </w:tcPr>
          <w:p w14:paraId="0B362194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India Share</w:t>
            </w:r>
          </w:p>
        </w:tc>
        <w:tc>
          <w:tcPr>
            <w:tcW w:w="1710" w:type="dxa"/>
          </w:tcPr>
          <w:p w14:paraId="36B2EEA7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Rs. 8,78,182/-</w:t>
            </w:r>
          </w:p>
        </w:tc>
        <w:tc>
          <w:tcPr>
            <w:tcW w:w="1477" w:type="dxa"/>
          </w:tcPr>
          <w:p w14:paraId="097A45E0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10/11/2020</w:t>
            </w:r>
          </w:p>
        </w:tc>
        <w:tc>
          <w:tcPr>
            <w:tcW w:w="2055" w:type="dxa"/>
          </w:tcPr>
          <w:p w14:paraId="32D7679C" w14:textId="77777777" w:rsidR="000954CC" w:rsidRPr="00926E32" w:rsidRDefault="00B32FFC" w:rsidP="000954CC">
            <w:pPr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Community College</w:t>
            </w:r>
          </w:p>
          <w:p w14:paraId="0CAE9F38" w14:textId="77777777" w:rsidR="00B32FFC" w:rsidRPr="00926E32" w:rsidRDefault="00B32FFC" w:rsidP="000954CC">
            <w:pPr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Community Centres</w:t>
            </w:r>
          </w:p>
          <w:p w14:paraId="221EEF21" w14:textId="77777777" w:rsidR="00B32FFC" w:rsidRPr="00926E32" w:rsidRDefault="00B32FFC" w:rsidP="000954CC">
            <w:pPr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Child Development Programmes</w:t>
            </w:r>
          </w:p>
        </w:tc>
        <w:tc>
          <w:tcPr>
            <w:tcW w:w="2341" w:type="dxa"/>
          </w:tcPr>
          <w:p w14:paraId="17C878EB" w14:textId="77777777" w:rsidR="000954CC" w:rsidRPr="00926E32" w:rsidRDefault="00926E32" w:rsidP="000954CC">
            <w:pPr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Mano Cottage, 2 Stockton Road, M219ED, Manchester, United Kingdom</w:t>
            </w:r>
          </w:p>
        </w:tc>
        <w:tc>
          <w:tcPr>
            <w:tcW w:w="2677" w:type="dxa"/>
          </w:tcPr>
          <w:p w14:paraId="00D37E21" w14:textId="77777777" w:rsidR="000954CC" w:rsidRPr="00926E32" w:rsidRDefault="00B16C31" w:rsidP="000954CC">
            <w:pPr>
              <w:rPr>
                <w:sz w:val="21"/>
                <w:szCs w:val="21"/>
              </w:rPr>
            </w:pPr>
            <w:hyperlink r:id="rId8" w:history="1">
              <w:r w:rsidR="00926E32" w:rsidRPr="00926E32">
                <w:rPr>
                  <w:rStyle w:val="Hyperlink"/>
                  <w:sz w:val="21"/>
                  <w:szCs w:val="21"/>
                </w:rPr>
                <w:t>jcroussel@xsmail.com</w:t>
              </w:r>
            </w:hyperlink>
            <w:r w:rsidR="00926E32" w:rsidRPr="00926E32">
              <w:rPr>
                <w:sz w:val="21"/>
                <w:szCs w:val="21"/>
              </w:rPr>
              <w:t xml:space="preserve"> </w:t>
            </w:r>
          </w:p>
        </w:tc>
      </w:tr>
      <w:tr w:rsidR="000954CC" w:rsidRPr="00926E32" w14:paraId="47E24B2F" w14:textId="77777777" w:rsidTr="00926E32">
        <w:tc>
          <w:tcPr>
            <w:tcW w:w="468" w:type="dxa"/>
          </w:tcPr>
          <w:p w14:paraId="5D136F24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 xml:space="preserve">7. </w:t>
            </w:r>
          </w:p>
        </w:tc>
        <w:tc>
          <w:tcPr>
            <w:tcW w:w="2630" w:type="dxa"/>
          </w:tcPr>
          <w:p w14:paraId="4D9BA087" w14:textId="77777777" w:rsidR="002C61E9" w:rsidRPr="00926E32" w:rsidRDefault="000954CC" w:rsidP="009F1FC2">
            <w:pPr>
              <w:jc w:val="center"/>
              <w:rPr>
                <w:sz w:val="21"/>
                <w:szCs w:val="21"/>
              </w:rPr>
            </w:pPr>
            <w:proofErr w:type="spellStart"/>
            <w:r w:rsidRPr="00926E32">
              <w:rPr>
                <w:sz w:val="21"/>
                <w:szCs w:val="21"/>
              </w:rPr>
              <w:t>Danamojo</w:t>
            </w:r>
            <w:proofErr w:type="spellEnd"/>
            <w:r w:rsidRPr="00926E32">
              <w:rPr>
                <w:sz w:val="21"/>
                <w:szCs w:val="21"/>
              </w:rPr>
              <w:t xml:space="preserve"> Online Pvt Ltd</w:t>
            </w:r>
            <w:r w:rsidR="00B85907">
              <w:rPr>
                <w:sz w:val="21"/>
                <w:szCs w:val="21"/>
              </w:rPr>
              <w:t xml:space="preserve"> </w:t>
            </w:r>
            <w:r w:rsidR="009F1FC2" w:rsidRPr="00926E32">
              <w:rPr>
                <w:sz w:val="21"/>
                <w:szCs w:val="21"/>
              </w:rPr>
              <w:t xml:space="preserve">(Sent by Brian C Palmer via </w:t>
            </w:r>
            <w:proofErr w:type="spellStart"/>
            <w:r w:rsidR="009F1FC2" w:rsidRPr="00926E32">
              <w:rPr>
                <w:sz w:val="21"/>
                <w:szCs w:val="21"/>
              </w:rPr>
              <w:t>Danamojo</w:t>
            </w:r>
            <w:proofErr w:type="spellEnd"/>
            <w:r w:rsidR="009F1FC2" w:rsidRPr="00926E32">
              <w:rPr>
                <w:sz w:val="21"/>
                <w:szCs w:val="21"/>
              </w:rPr>
              <w:t xml:space="preserve">) – The receipt was given in the name of </w:t>
            </w:r>
            <w:r w:rsidR="009F1FC2" w:rsidRPr="00926E32">
              <w:rPr>
                <w:sz w:val="21"/>
                <w:szCs w:val="21"/>
              </w:rPr>
              <w:lastRenderedPageBreak/>
              <w:t>Brian C Palmer</w:t>
            </w:r>
          </w:p>
        </w:tc>
        <w:tc>
          <w:tcPr>
            <w:tcW w:w="1710" w:type="dxa"/>
          </w:tcPr>
          <w:p w14:paraId="666A3CD3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lastRenderedPageBreak/>
              <w:t>Rs. 4186.71/-</w:t>
            </w:r>
          </w:p>
        </w:tc>
        <w:tc>
          <w:tcPr>
            <w:tcW w:w="1477" w:type="dxa"/>
          </w:tcPr>
          <w:p w14:paraId="14AC4611" w14:textId="77777777" w:rsidR="000954CC" w:rsidRPr="00926E32" w:rsidRDefault="000954CC" w:rsidP="000954CC">
            <w:pPr>
              <w:jc w:val="center"/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03/12/2020</w:t>
            </w:r>
          </w:p>
        </w:tc>
        <w:tc>
          <w:tcPr>
            <w:tcW w:w="2055" w:type="dxa"/>
          </w:tcPr>
          <w:p w14:paraId="3008C4BB" w14:textId="77777777" w:rsidR="000954CC" w:rsidRPr="00926E32" w:rsidRDefault="009F1FC2" w:rsidP="000954CC">
            <w:pPr>
              <w:rPr>
                <w:sz w:val="21"/>
                <w:szCs w:val="21"/>
              </w:rPr>
            </w:pPr>
            <w:r w:rsidRPr="00926E32">
              <w:rPr>
                <w:sz w:val="21"/>
                <w:szCs w:val="21"/>
              </w:rPr>
              <w:t>Community College</w:t>
            </w:r>
          </w:p>
        </w:tc>
        <w:tc>
          <w:tcPr>
            <w:tcW w:w="2341" w:type="dxa"/>
          </w:tcPr>
          <w:p w14:paraId="5B700982" w14:textId="77777777" w:rsidR="000954CC" w:rsidRPr="00926E32" w:rsidRDefault="00A2729C" w:rsidP="00A2729C">
            <w:pPr>
              <w:spacing w:after="0" w:line="240" w:lineRule="auto"/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</w:pPr>
            <w:r w:rsidRPr="00926E32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5 RIVERSIDE DRIVE APT 504</w:t>
            </w:r>
          </w:p>
          <w:p w14:paraId="74299651" w14:textId="77777777" w:rsidR="00A2729C" w:rsidRPr="00926E32" w:rsidRDefault="00A2729C" w:rsidP="00A2729C">
            <w:pPr>
              <w:spacing w:after="0" w:line="240" w:lineRule="auto"/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</w:pPr>
            <w:r w:rsidRPr="00926E32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BINGHAMTON</w:t>
            </w:r>
          </w:p>
          <w:p w14:paraId="7A789650" w14:textId="77777777" w:rsidR="00A2729C" w:rsidRPr="00926E32" w:rsidRDefault="00A2729C" w:rsidP="00A2729C">
            <w:pPr>
              <w:spacing w:after="0" w:line="240" w:lineRule="auto"/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</w:pPr>
            <w:r w:rsidRPr="00926E32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New York</w:t>
            </w:r>
          </w:p>
          <w:p w14:paraId="7F2B62AF" w14:textId="77777777" w:rsidR="00A2729C" w:rsidRPr="00926E32" w:rsidRDefault="00A2729C" w:rsidP="00A2729C">
            <w:pPr>
              <w:spacing w:after="0" w:line="240" w:lineRule="auto"/>
              <w:rPr>
                <w:sz w:val="21"/>
                <w:szCs w:val="21"/>
              </w:rPr>
            </w:pPr>
            <w:r w:rsidRPr="00926E32">
              <w:rPr>
                <w:rFonts w:cs="Arial"/>
                <w:color w:val="222222"/>
                <w:sz w:val="21"/>
                <w:szCs w:val="21"/>
                <w:shd w:val="clear" w:color="auto" w:fill="FFFFFF"/>
              </w:rPr>
              <w:t>United States - 13905</w:t>
            </w:r>
          </w:p>
        </w:tc>
        <w:tc>
          <w:tcPr>
            <w:tcW w:w="2677" w:type="dxa"/>
          </w:tcPr>
          <w:p w14:paraId="3E75DBDF" w14:textId="77777777" w:rsidR="000954CC" w:rsidRDefault="00B16C31" w:rsidP="000954CC">
            <w:pPr>
              <w:rPr>
                <w:sz w:val="21"/>
                <w:szCs w:val="21"/>
              </w:rPr>
            </w:pPr>
            <w:hyperlink r:id="rId9" w:history="1">
              <w:r w:rsidR="00B85907" w:rsidRPr="00832045">
                <w:rPr>
                  <w:rStyle w:val="Hyperlink"/>
                  <w:sz w:val="21"/>
                  <w:szCs w:val="21"/>
                </w:rPr>
                <w:t>trappist@aol.com</w:t>
              </w:r>
            </w:hyperlink>
          </w:p>
          <w:p w14:paraId="4A80BD12" w14:textId="77777777" w:rsidR="00B85907" w:rsidRPr="00926E32" w:rsidRDefault="00B85907" w:rsidP="000954CC">
            <w:pPr>
              <w:rPr>
                <w:sz w:val="21"/>
                <w:szCs w:val="21"/>
              </w:rPr>
            </w:pPr>
          </w:p>
        </w:tc>
      </w:tr>
    </w:tbl>
    <w:p w14:paraId="4F6B1647" w14:textId="77777777" w:rsidR="00486750" w:rsidRPr="00362ECE" w:rsidRDefault="00486750"/>
    <w:sectPr w:rsidR="00486750" w:rsidRPr="00362ECE" w:rsidSect="00607F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E2229"/>
    <w:multiLevelType w:val="hybridMultilevel"/>
    <w:tmpl w:val="51662F08"/>
    <w:lvl w:ilvl="0" w:tplc="C4380E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47E"/>
    <w:rsid w:val="00047518"/>
    <w:rsid w:val="000954CC"/>
    <w:rsid w:val="00100301"/>
    <w:rsid w:val="001319A7"/>
    <w:rsid w:val="001862E5"/>
    <w:rsid w:val="00206253"/>
    <w:rsid w:val="00211D6F"/>
    <w:rsid w:val="00236DF3"/>
    <w:rsid w:val="0026547E"/>
    <w:rsid w:val="002C61E9"/>
    <w:rsid w:val="00323AED"/>
    <w:rsid w:val="00351983"/>
    <w:rsid w:val="00362ECE"/>
    <w:rsid w:val="00392C6A"/>
    <w:rsid w:val="00486750"/>
    <w:rsid w:val="00506E24"/>
    <w:rsid w:val="00525689"/>
    <w:rsid w:val="00532578"/>
    <w:rsid w:val="00552193"/>
    <w:rsid w:val="00566837"/>
    <w:rsid w:val="00570BC5"/>
    <w:rsid w:val="00607FD4"/>
    <w:rsid w:val="00613FBC"/>
    <w:rsid w:val="006E6C62"/>
    <w:rsid w:val="008402D2"/>
    <w:rsid w:val="008B31BA"/>
    <w:rsid w:val="008C6ECF"/>
    <w:rsid w:val="008F0F48"/>
    <w:rsid w:val="00926E32"/>
    <w:rsid w:val="009624C6"/>
    <w:rsid w:val="009B6C77"/>
    <w:rsid w:val="009F1FC2"/>
    <w:rsid w:val="00A2729C"/>
    <w:rsid w:val="00B16C31"/>
    <w:rsid w:val="00B30F70"/>
    <w:rsid w:val="00B32FFC"/>
    <w:rsid w:val="00B85907"/>
    <w:rsid w:val="00BA48F3"/>
    <w:rsid w:val="00C43624"/>
    <w:rsid w:val="00C61627"/>
    <w:rsid w:val="00C76352"/>
    <w:rsid w:val="00DF5CFB"/>
    <w:rsid w:val="00E50E8F"/>
    <w:rsid w:val="00EE25D6"/>
    <w:rsid w:val="00F9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E3980"/>
  <w15:docId w15:val="{C7006F5E-CE9E-41CD-8F4F-DCF554F7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47E"/>
    <w:pPr>
      <w:spacing w:after="160" w:line="259" w:lineRule="auto"/>
    </w:pPr>
    <w:rPr>
      <w:rFonts w:asciiTheme="minorHAnsi" w:hAnsiTheme="minorHAnsi" w:cstheme="minorBid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47E"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7F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2578"/>
    <w:pPr>
      <w:ind w:left="720"/>
      <w:contextualSpacing/>
    </w:pPr>
  </w:style>
  <w:style w:type="character" w:customStyle="1" w:styleId="ktlocation">
    <w:name w:val="kt_location"/>
    <w:basedOn w:val="DefaultParagraphFont"/>
    <w:rsid w:val="00B30F70"/>
  </w:style>
  <w:style w:type="paragraph" w:styleId="NormalWeb">
    <w:name w:val="Normal (Web)"/>
    <w:basedOn w:val="Normal"/>
    <w:uiPriority w:val="99"/>
    <w:semiHidden/>
    <w:unhideWhenUsed/>
    <w:rsid w:val="00B3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oussel@xs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th@rhema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etto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m0091@andhrabank.co.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ppist@aol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Students</dc:creator>
  <cp:lastModifiedBy>cufjw@outlook.com</cp:lastModifiedBy>
  <cp:revision>2</cp:revision>
  <dcterms:created xsi:type="dcterms:W3CDTF">2021-08-03T08:55:00Z</dcterms:created>
  <dcterms:modified xsi:type="dcterms:W3CDTF">2021-08-03T08:55:00Z</dcterms:modified>
</cp:coreProperties>
</file>